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62D2" w14:textId="77777777" w:rsidR="007C4E6F" w:rsidRPr="00D8129A" w:rsidRDefault="007C4E6F" w:rsidP="00D8129A">
      <w:pPr>
        <w:jc w:val="both"/>
        <w:rPr>
          <w:rFonts w:ascii="Calibri" w:hAnsi="Calibri" w:cs="Calibri"/>
          <w:b/>
          <w:bCs/>
        </w:rPr>
      </w:pPr>
    </w:p>
    <w:p w14:paraId="58D93CFD" w14:textId="77777777" w:rsidR="008A32B3" w:rsidRDefault="008A32B3" w:rsidP="00D812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1A8AF7" w14:textId="2D33FB5B" w:rsidR="008A32B3" w:rsidRPr="008A32B3" w:rsidRDefault="008A32B3" w:rsidP="008A32B3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8A32B3">
        <w:rPr>
          <w:rFonts w:ascii="Calibri" w:hAnsi="Calibri" w:cs="Calibri"/>
          <w:b/>
          <w:bCs/>
          <w:sz w:val="34"/>
          <w:szCs w:val="34"/>
        </w:rPr>
        <w:t>Wspierające myśli, czyli jak mówić do siebie dobrze</w:t>
      </w:r>
    </w:p>
    <w:p w14:paraId="0651F383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F78A89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 xml:space="preserve">“Ale jestem głupia!” - z pozoru niewinny, zwykły tekst, który dosyć często nasuwa się nam na język. Jak się jednak okazuje, słowa i myśli, które kierujemy do siebie, mają silne oddziaływanie na naszą psychikę. Oczywiście, nie zawsze jesteśmy tego świadomi. To, w jaki sposób mówimy i myślimy o sobie, wpływa także na naszą percepcję rzeczywistości. Relacja z własnym “ja” jest zatem kluczowa - powinniśmy doceniać się nie tylko czynami, ale i słowami. </w:t>
      </w:r>
    </w:p>
    <w:p w14:paraId="038A681D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C8D8CE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Krytyka własnych decyzji, wymierzanie w siebie “hejtu”, natłok negatywnych myśli - wszystkie te cechuje jeden wspólny mianownik - strach. Wynika to z tego, że jako istoty społeczne potrzebujemy zrozumienia i szacunku. Żyjemy jednak w świecie, który opiera się na ciągłym ocenianiu. Obawiamy się, że nasze słowa i zachowania zostaną źle zinterpretowane. Tym samym, automatycznie stawiamy się na przegranej pozycji. Na pewno nie dam rady; Jestem do niczego; Moje zdanie nic nie znaczy - jak stać się dla siebie przyjacielem, który zamiast dołować, dodaje skrzydeł?</w:t>
      </w:r>
    </w:p>
    <w:p w14:paraId="0732407D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E0B362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Wewnętrzny krytyk - jak sobie z nim radzić?</w:t>
      </w:r>
    </w:p>
    <w:p w14:paraId="204E8461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39458A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 xml:space="preserve">Ocena rzeczywistości i innych osób nie jest niczym złym - tak w końcu “zaprogramowany” jest nasz mózg. Problem zaczyna się wtedy, gdy wszystko oceniamy wyłącznie negatywnie, a wszelkie niepowodzenia przypisujemy sobie. To wszystko przeze mnie - czasem wystarczy jedna taka myśl, by wywołać lawinę kolejnych. W tej całej plątaninie zapominamy o racjonalnym podejściu - nie zauważamy, że na daną sytuację składa się zazwyczaj kilka, kilkanaście czynników. Niestety, osoba z “wewnętrznym krytykiem” zawsze będzie winić siebie i tylko siebie. Ważne, aby opanować sztukę wewnętrznego dialogu. Nie chodzi o to, aby całkowicie wyprzeć negatywne myśli - trzeba po prostu nauczyć się z nimi dyskutować. Dla przykładu: po niezdanym egzaminie zamiast myśleć jestem do niczego, powiedz sobie że najwidoczniej potrzebujesz jeszcze trochę przygotowania i następnym razem pójdzie lepiej. Takie nastawienie samo w sobie dodaje nam motywacji. Mówmy zatem do siebie tak, jak mówiłaby do nas bliska, życzliwa osoba. Wtedy wewnętrzny krytyk zamienia się w racjonalnego, ale też wspierającego, kumpla. </w:t>
      </w:r>
    </w:p>
    <w:p w14:paraId="532DCA33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B2E52A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Myśleć zdrowo - czyli jak?</w:t>
      </w:r>
    </w:p>
    <w:p w14:paraId="500E3F8B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A895AE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 xml:space="preserve">We wspierającym myśleniu nie chodzi o to, aby sobie “słodzić” czy się wywyższać. We wszystkim warto zachować zdrowy rozsądek. Rozmowa z samym sobą ma na celu znalezienie balansu. Musimy nauczyć się motywować i wzmacniać, bez stawania się próżnym. Dlatego też “pozytywne myślenie” należy zastąpić “zdrowym”. Różnica polega na podejściu do kwestii racjonalności i uleganiu fantazjom. </w:t>
      </w:r>
    </w:p>
    <w:p w14:paraId="57831A69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99250E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Kluczowe zasady zdrowego myślenia:</w:t>
      </w:r>
    </w:p>
    <w:p w14:paraId="1D2F6E0B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9D5B50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1.</w:t>
      </w:r>
      <w:r w:rsidRPr="008A32B3">
        <w:rPr>
          <w:rFonts w:ascii="Calibri" w:hAnsi="Calibri" w:cs="Calibri"/>
          <w:b/>
          <w:bCs/>
          <w:sz w:val="22"/>
          <w:szCs w:val="22"/>
        </w:rPr>
        <w:tab/>
        <w:t>Odróżniaj fakty od opinii</w:t>
      </w:r>
    </w:p>
    <w:p w14:paraId="12C4D233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C0A29B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Ktoś odczytał twoją wiadomość, ale nie odpisał. To jest opis rzeczywistego stanu. To, że odbiorca się na ciebie złości jest już interpretacją.</w:t>
      </w:r>
    </w:p>
    <w:p w14:paraId="302AD100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5A0CBC8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2.</w:t>
      </w:r>
      <w:r w:rsidRPr="008A32B3">
        <w:rPr>
          <w:rFonts w:ascii="Calibri" w:hAnsi="Calibri" w:cs="Calibri"/>
          <w:b/>
          <w:bCs/>
          <w:sz w:val="22"/>
          <w:szCs w:val="22"/>
        </w:rPr>
        <w:tab/>
        <w:t>Naucz się akceptować porażki</w:t>
      </w:r>
    </w:p>
    <w:p w14:paraId="34B6AF3E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6DB377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Porażki są…i już. Należy się z nimi pogodzić, a co najważniejsze - nauczyć się wyciągać z nich wnioski. W końcu człowiek uczy się na błędach.</w:t>
      </w:r>
    </w:p>
    <w:p w14:paraId="0E8AC32F" w14:textId="6030D351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13E2F1D" wp14:editId="68D1FDCE">
            <wp:simplePos x="0" y="0"/>
            <wp:positionH relativeFrom="margin">
              <wp:posOffset>-40640</wp:posOffset>
            </wp:positionH>
            <wp:positionV relativeFrom="margin">
              <wp:posOffset>657860</wp:posOffset>
            </wp:positionV>
            <wp:extent cx="1764665" cy="2646045"/>
            <wp:effectExtent l="0" t="0" r="698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-Fb-(11a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EAB93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3.</w:t>
      </w:r>
      <w:r w:rsidRPr="008A32B3">
        <w:rPr>
          <w:rFonts w:ascii="Calibri" w:hAnsi="Calibri" w:cs="Calibri"/>
          <w:b/>
          <w:bCs/>
          <w:sz w:val="22"/>
          <w:szCs w:val="22"/>
        </w:rPr>
        <w:tab/>
        <w:t>Myśl o swoich celach</w:t>
      </w:r>
    </w:p>
    <w:p w14:paraId="3CB92DE0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21AD70" w14:textId="62E40215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Bujanie w obłokach niestety nigdzie nas nie doprowadzi. Warto zrobić sobie listę wartości, które wyznajemy w życiu, i dążyć do ich spełnienia. Myślenie i planowanie, jak to osiągnąć, z pewnością nauczy pokory.</w:t>
      </w:r>
    </w:p>
    <w:p w14:paraId="52076AF7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9F784D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4.</w:t>
      </w:r>
      <w:r w:rsidRPr="008A32B3">
        <w:rPr>
          <w:rFonts w:ascii="Calibri" w:hAnsi="Calibri" w:cs="Calibri"/>
          <w:b/>
          <w:bCs/>
          <w:sz w:val="22"/>
          <w:szCs w:val="22"/>
        </w:rPr>
        <w:tab/>
        <w:t>Zastanów się, czy na pewno masz styczność z istotnym konfliktem</w:t>
      </w:r>
    </w:p>
    <w:p w14:paraId="5DD6CB08" w14:textId="3FF6654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37E06E" w14:textId="77777777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Oczywiście nie chodzi tu o bagatelizowanie problemów. Jednak, jak to w życiu bywa, niektóre błahe sprawy warto po prostu sobie odpuścić. Tym samym unikniemy niepożądanych, dręczących nas później myśli.</w:t>
      </w:r>
    </w:p>
    <w:p w14:paraId="3EA997D4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327EE1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32B3">
        <w:rPr>
          <w:rFonts w:ascii="Calibri" w:hAnsi="Calibri" w:cs="Calibri"/>
          <w:b/>
          <w:bCs/>
          <w:sz w:val="22"/>
          <w:szCs w:val="22"/>
        </w:rPr>
        <w:t>5.</w:t>
      </w:r>
      <w:r w:rsidRPr="008A32B3">
        <w:rPr>
          <w:rFonts w:ascii="Calibri" w:hAnsi="Calibri" w:cs="Calibri"/>
          <w:b/>
          <w:bCs/>
          <w:sz w:val="22"/>
          <w:szCs w:val="22"/>
        </w:rPr>
        <w:tab/>
        <w:t>Pomyśl, jak lubisz się czuć</w:t>
      </w:r>
    </w:p>
    <w:p w14:paraId="2B3A2F91" w14:textId="77777777" w:rsidR="008A32B3" w:rsidRPr="008A32B3" w:rsidRDefault="008A32B3" w:rsidP="008A32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059239" w14:textId="723F9F7F" w:rsidR="008A32B3" w:rsidRPr="008A32B3" w:rsidRDefault="008A32B3" w:rsidP="008A32B3">
      <w:pPr>
        <w:jc w:val="both"/>
        <w:rPr>
          <w:rFonts w:ascii="Calibri" w:hAnsi="Calibri" w:cs="Calibri"/>
          <w:bCs/>
          <w:sz w:val="22"/>
          <w:szCs w:val="22"/>
        </w:rPr>
      </w:pPr>
      <w:r w:rsidRPr="008A32B3">
        <w:rPr>
          <w:rFonts w:ascii="Calibri" w:hAnsi="Calibri" w:cs="Calibri"/>
          <w:bCs/>
          <w:sz w:val="22"/>
          <w:szCs w:val="22"/>
        </w:rPr>
        <w:t>Niech twoje myśli wprawiają cię w stan, który sobie cenisz. Lubisz poczucie ciepła, bliskości? A może wolisz tzw. dreszczyk emocji? Pamiętaj - wszystko zaczyna się w głowie.</w:t>
      </w:r>
    </w:p>
    <w:p w14:paraId="2B720DE2" w14:textId="518B5930" w:rsidR="00231E3E" w:rsidRDefault="00231E3E" w:rsidP="00D8129A">
      <w:pPr>
        <w:jc w:val="both"/>
        <w:rPr>
          <w:rFonts w:ascii="Calibri" w:hAnsi="Calibri" w:cs="Calibri"/>
          <w:sz w:val="22"/>
          <w:szCs w:val="22"/>
        </w:rPr>
      </w:pPr>
    </w:p>
    <w:p w14:paraId="69E96837" w14:textId="3A5007C2" w:rsidR="00231E3E" w:rsidRDefault="00231E3E" w:rsidP="00D8129A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2C581A2" w14:textId="77777777" w:rsidR="003378D1" w:rsidRDefault="003378D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A53B734" w14:textId="77777777" w:rsidR="003378D1" w:rsidRDefault="003378D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92A3E2E" w14:textId="4F0814B7" w:rsidR="002E6568" w:rsidRDefault="00065AD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065AD0">
        <w:rPr>
          <w:rFonts w:ascii="Calibri" w:hAnsi="Calibri" w:cs="Calibri"/>
          <w:b/>
          <w:bCs/>
          <w:sz w:val="18"/>
          <w:szCs w:val="18"/>
        </w:rPr>
        <w:t xml:space="preserve">Ewa Grzegorczuk – trener mentalny branży </w:t>
      </w:r>
      <w:proofErr w:type="spellStart"/>
      <w:r w:rsidRPr="00065AD0">
        <w:rPr>
          <w:rFonts w:ascii="Calibri" w:hAnsi="Calibri" w:cs="Calibri"/>
          <w:b/>
          <w:bCs/>
          <w:sz w:val="18"/>
          <w:szCs w:val="18"/>
        </w:rPr>
        <w:t>beauty</w:t>
      </w:r>
      <w:proofErr w:type="spellEnd"/>
      <w:r w:rsidRPr="00065AD0">
        <w:rPr>
          <w:rFonts w:ascii="Calibri" w:hAnsi="Calibri" w:cs="Calibri"/>
          <w:b/>
          <w:bCs/>
          <w:sz w:val="18"/>
          <w:szCs w:val="18"/>
        </w:rPr>
        <w:t>, bizneswom</w:t>
      </w:r>
      <w:r>
        <w:rPr>
          <w:rFonts w:ascii="Calibri" w:hAnsi="Calibri" w:cs="Calibri"/>
          <w:b/>
          <w:bCs/>
          <w:sz w:val="18"/>
          <w:szCs w:val="18"/>
        </w:rPr>
        <w:t>an, właścicielka 3 </w:t>
      </w:r>
      <w:r w:rsidRPr="00065AD0">
        <w:rPr>
          <w:rFonts w:ascii="Calibri" w:hAnsi="Calibri" w:cs="Calibri"/>
          <w:b/>
          <w:bCs/>
          <w:sz w:val="18"/>
          <w:szCs w:val="18"/>
        </w:rPr>
        <w:t xml:space="preserve">salonów </w:t>
      </w:r>
      <w:proofErr w:type="spellStart"/>
      <w:r w:rsidRPr="00065AD0">
        <w:rPr>
          <w:rFonts w:ascii="Calibri" w:hAnsi="Calibri" w:cs="Calibri"/>
          <w:b/>
          <w:bCs/>
          <w:sz w:val="18"/>
          <w:szCs w:val="18"/>
        </w:rPr>
        <w:t>beauty</w:t>
      </w:r>
      <w:proofErr w:type="spellEnd"/>
      <w:r w:rsidRPr="00065AD0">
        <w:rPr>
          <w:rFonts w:ascii="Calibri" w:hAnsi="Calibri" w:cs="Calibri"/>
          <w:b/>
          <w:bCs/>
          <w:sz w:val="18"/>
          <w:szCs w:val="18"/>
        </w:rPr>
        <w:t xml:space="preserve">, a także autorskiego projektu - nowoczesnego centrum szkoleniowego z przestrzenią do integracji zespołów o charakterze </w:t>
      </w:r>
      <w:r>
        <w:rPr>
          <w:rFonts w:ascii="Calibri" w:hAnsi="Calibri" w:cs="Calibri"/>
          <w:b/>
          <w:bCs/>
          <w:sz w:val="18"/>
          <w:szCs w:val="18"/>
        </w:rPr>
        <w:t>SPA. Autorka wielu publikacji i </w:t>
      </w:r>
      <w:r w:rsidRPr="00065AD0">
        <w:rPr>
          <w:rFonts w:ascii="Calibri" w:hAnsi="Calibri" w:cs="Calibri"/>
          <w:b/>
          <w:bCs/>
          <w:sz w:val="18"/>
          <w:szCs w:val="18"/>
        </w:rPr>
        <w:t xml:space="preserve">wykładów na temat rozwoju biznesu </w:t>
      </w:r>
      <w:proofErr w:type="spellStart"/>
      <w:r w:rsidRPr="00065AD0">
        <w:rPr>
          <w:rFonts w:ascii="Calibri" w:hAnsi="Calibri" w:cs="Calibri"/>
          <w:b/>
          <w:bCs/>
          <w:sz w:val="18"/>
          <w:szCs w:val="18"/>
        </w:rPr>
        <w:t>beauty</w:t>
      </w:r>
      <w:proofErr w:type="spellEnd"/>
      <w:r w:rsidRPr="00065AD0">
        <w:rPr>
          <w:rFonts w:ascii="Calibri" w:hAnsi="Calibri" w:cs="Calibri"/>
          <w:b/>
          <w:bCs/>
          <w:sz w:val="18"/>
          <w:szCs w:val="18"/>
        </w:rPr>
        <w:t xml:space="preserve">. Twórca unikalnego na polskim rynku programu rozwijającego placówki </w:t>
      </w:r>
      <w:proofErr w:type="spellStart"/>
      <w:r w:rsidRPr="00065AD0">
        <w:rPr>
          <w:rFonts w:ascii="Calibri" w:hAnsi="Calibri" w:cs="Calibri"/>
          <w:b/>
          <w:bCs/>
          <w:sz w:val="18"/>
          <w:szCs w:val="18"/>
        </w:rPr>
        <w:t>beauty</w:t>
      </w:r>
      <w:proofErr w:type="spellEnd"/>
      <w:r w:rsidRPr="00065AD0">
        <w:rPr>
          <w:rFonts w:ascii="Calibri" w:hAnsi="Calibri" w:cs="Calibri"/>
          <w:b/>
          <w:bCs/>
          <w:sz w:val="18"/>
          <w:szCs w:val="18"/>
        </w:rPr>
        <w:t>. Lider Zesp</w:t>
      </w:r>
      <w:r>
        <w:rPr>
          <w:rFonts w:ascii="Calibri" w:hAnsi="Calibri" w:cs="Calibri"/>
          <w:b/>
          <w:bCs/>
          <w:sz w:val="18"/>
          <w:szCs w:val="18"/>
        </w:rPr>
        <w:t>ołu, który wprowadza standard i </w:t>
      </w:r>
      <w:r w:rsidRPr="00065AD0">
        <w:rPr>
          <w:rFonts w:ascii="Calibri" w:hAnsi="Calibri" w:cs="Calibri"/>
          <w:b/>
          <w:bCs/>
          <w:sz w:val="18"/>
          <w:szCs w:val="18"/>
        </w:rPr>
        <w:t xml:space="preserve">wsparcie dla usług </w:t>
      </w:r>
      <w:proofErr w:type="spellStart"/>
      <w:r w:rsidRPr="00065AD0">
        <w:rPr>
          <w:rFonts w:ascii="Calibri" w:hAnsi="Calibri" w:cs="Calibri"/>
          <w:b/>
          <w:bCs/>
          <w:sz w:val="18"/>
          <w:szCs w:val="18"/>
        </w:rPr>
        <w:t>beauty</w:t>
      </w:r>
      <w:proofErr w:type="spellEnd"/>
      <w:r w:rsidRPr="00065AD0">
        <w:rPr>
          <w:rFonts w:ascii="Calibri" w:hAnsi="Calibri" w:cs="Calibri"/>
          <w:b/>
          <w:bCs/>
          <w:sz w:val="18"/>
          <w:szCs w:val="18"/>
        </w:rPr>
        <w:t xml:space="preserve"> na całkowicie nowy poziom.</w:t>
      </w:r>
    </w:p>
    <w:p w14:paraId="63376C8B" w14:textId="77777777" w:rsidR="00065AD0" w:rsidRPr="002E6568" w:rsidRDefault="00065AD0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85FAD33" w14:textId="5B02C56A" w:rsidR="002E6568" w:rsidRDefault="00065AD0" w:rsidP="008A32B3">
      <w:pPr>
        <w:pStyle w:val="Zwykytekst"/>
        <w:rPr>
          <w:rFonts w:cs="Calibri"/>
          <w:b/>
          <w:bCs/>
          <w:sz w:val="18"/>
          <w:szCs w:val="18"/>
        </w:rPr>
      </w:pPr>
      <w:r w:rsidRPr="00065AD0">
        <w:rPr>
          <w:rFonts w:cs="Calibri"/>
          <w:b/>
          <w:bCs/>
          <w:sz w:val="18"/>
          <w:szCs w:val="18"/>
        </w:rPr>
        <w:t>Ewa zaprojektowała, stworzyła i wciąż rozwija markę Cosmeo.</w:t>
      </w:r>
      <w:r>
        <w:rPr>
          <w:rFonts w:cs="Calibri"/>
          <w:b/>
          <w:bCs/>
          <w:sz w:val="18"/>
          <w:szCs w:val="18"/>
        </w:rPr>
        <w:t xml:space="preserve"> </w:t>
      </w:r>
      <w:r w:rsidR="002E6568" w:rsidRPr="002E6568">
        <w:rPr>
          <w:rFonts w:cs="Calibri"/>
          <w:b/>
          <w:bCs/>
          <w:sz w:val="18"/>
          <w:szCs w:val="18"/>
        </w:rPr>
        <w:t>Cosmeo to sieć nowoczesnych gabinetów zbudowanych na kilkunastoletnim doświadczeniu.</w:t>
      </w:r>
    </w:p>
    <w:p w14:paraId="145C5DD6" w14:textId="77777777" w:rsidR="008A32B3" w:rsidRDefault="008A32B3" w:rsidP="008A32B3">
      <w:pPr>
        <w:pStyle w:val="Zwykytekst"/>
        <w:rPr>
          <w:rFonts w:cs="Calibri"/>
          <w:b/>
          <w:bCs/>
          <w:sz w:val="18"/>
          <w:szCs w:val="18"/>
        </w:rPr>
      </w:pPr>
      <w:bookmarkStart w:id="0" w:name="_GoBack"/>
      <w:bookmarkEnd w:id="0"/>
    </w:p>
    <w:p w14:paraId="49845ABD" w14:textId="77777777" w:rsidR="002E6568" w:rsidRDefault="002E656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B7AF9EB" w14:textId="63944D1F" w:rsidR="00231E3E" w:rsidRPr="003378D1" w:rsidRDefault="00231E3E">
      <w:pPr>
        <w:jc w:val="both"/>
        <w:rPr>
          <w:rFonts w:ascii="Calibri" w:hAnsi="Calibri" w:cs="Calibri"/>
          <w:sz w:val="18"/>
          <w:szCs w:val="18"/>
        </w:rPr>
      </w:pPr>
      <w:r w:rsidRPr="003378D1">
        <w:rPr>
          <w:rFonts w:ascii="Calibri" w:hAnsi="Calibri" w:cs="Calibri"/>
          <w:sz w:val="18"/>
          <w:szCs w:val="18"/>
        </w:rPr>
        <w:t>Kontakt do mediów:</w:t>
      </w:r>
    </w:p>
    <w:p w14:paraId="74A05076" w14:textId="1129436B" w:rsidR="002E6568" w:rsidRPr="003378D1" w:rsidRDefault="002E6568">
      <w:pPr>
        <w:jc w:val="both"/>
        <w:rPr>
          <w:rFonts w:ascii="Calibri" w:hAnsi="Calibri" w:cs="Calibri"/>
          <w:sz w:val="18"/>
          <w:szCs w:val="18"/>
        </w:rPr>
      </w:pPr>
      <w:r w:rsidRPr="003378D1">
        <w:rPr>
          <w:rFonts w:ascii="Calibri" w:hAnsi="Calibri" w:cs="Calibri"/>
          <w:sz w:val="18"/>
          <w:szCs w:val="18"/>
        </w:rPr>
        <w:t>Karolina M. Rutkowska</w:t>
      </w:r>
    </w:p>
    <w:p w14:paraId="38F459E4" w14:textId="007FC1E7" w:rsidR="002E6568" w:rsidRPr="003378D1" w:rsidRDefault="002E6568">
      <w:pPr>
        <w:jc w:val="both"/>
        <w:rPr>
          <w:rFonts w:ascii="Calibri" w:hAnsi="Calibri" w:cs="Calibri"/>
          <w:sz w:val="18"/>
          <w:szCs w:val="18"/>
        </w:rPr>
      </w:pPr>
      <w:r w:rsidRPr="003378D1">
        <w:rPr>
          <w:rFonts w:ascii="Calibri" w:hAnsi="Calibri" w:cs="Calibri"/>
          <w:sz w:val="18"/>
          <w:szCs w:val="18"/>
        </w:rPr>
        <w:t xml:space="preserve">Tel. </w:t>
      </w:r>
      <w:r w:rsidR="005D1D87">
        <w:rPr>
          <w:rFonts w:ascii="Calibri" w:hAnsi="Calibri" w:cs="Calibri"/>
          <w:sz w:val="18"/>
          <w:szCs w:val="18"/>
        </w:rPr>
        <w:t>690 267 784</w:t>
      </w:r>
      <w:r w:rsidRPr="003378D1">
        <w:rPr>
          <w:rFonts w:ascii="Calibri" w:hAnsi="Calibri" w:cs="Calibri"/>
          <w:sz w:val="18"/>
          <w:szCs w:val="18"/>
        </w:rPr>
        <w:t xml:space="preserve"> </w:t>
      </w:r>
    </w:p>
    <w:p w14:paraId="74C26A44" w14:textId="5D91B209" w:rsidR="002E6568" w:rsidRPr="003378D1" w:rsidRDefault="00FB08C0">
      <w:pPr>
        <w:jc w:val="both"/>
        <w:rPr>
          <w:rFonts w:ascii="Calibri" w:hAnsi="Calibri" w:cs="Calibri"/>
          <w:sz w:val="18"/>
          <w:szCs w:val="18"/>
        </w:rPr>
      </w:pPr>
      <w:hyperlink r:id="rId8" w:history="1">
        <w:r w:rsidR="002E6568" w:rsidRPr="003378D1">
          <w:rPr>
            <w:rStyle w:val="Hipercze"/>
            <w:rFonts w:ascii="Calibri" w:hAnsi="Calibri" w:cs="Calibri"/>
            <w:sz w:val="18"/>
            <w:szCs w:val="18"/>
          </w:rPr>
          <w:t>k.rutkowska@agencjafaceit.pl</w:t>
        </w:r>
      </w:hyperlink>
      <w:r w:rsidR="002E6568" w:rsidRPr="003378D1">
        <w:rPr>
          <w:rFonts w:ascii="Calibri" w:hAnsi="Calibri" w:cs="Calibri"/>
          <w:sz w:val="18"/>
          <w:szCs w:val="18"/>
        </w:rPr>
        <w:t xml:space="preserve"> </w:t>
      </w:r>
    </w:p>
    <w:sectPr w:rsidR="002E6568" w:rsidRPr="003378D1" w:rsidSect="00570C4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57E8" w14:textId="77777777" w:rsidR="00FB08C0" w:rsidRDefault="00FB08C0" w:rsidP="00231E3E">
      <w:r>
        <w:separator/>
      </w:r>
    </w:p>
  </w:endnote>
  <w:endnote w:type="continuationSeparator" w:id="0">
    <w:p w14:paraId="4C65B7C7" w14:textId="77777777" w:rsidR="00FB08C0" w:rsidRDefault="00FB08C0" w:rsidP="002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997C9" w14:textId="77777777" w:rsidR="00FB08C0" w:rsidRDefault="00FB08C0" w:rsidP="00231E3E">
      <w:r>
        <w:separator/>
      </w:r>
    </w:p>
  </w:footnote>
  <w:footnote w:type="continuationSeparator" w:id="0">
    <w:p w14:paraId="6493A9CC" w14:textId="77777777" w:rsidR="00FB08C0" w:rsidRDefault="00FB08C0" w:rsidP="0023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C38D" w14:textId="5ABABCB5" w:rsidR="00231E3E" w:rsidRDefault="002E6568" w:rsidP="002E6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E756A1" wp14:editId="6DD247F4">
          <wp:extent cx="995939" cy="81546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16" cy="81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3C1724" w14:textId="0DDC55EE" w:rsidR="00231E3E" w:rsidRPr="003378D1" w:rsidRDefault="00231E3E">
    <w:pPr>
      <w:pStyle w:val="Nagwek"/>
      <w:rPr>
        <w:sz w:val="18"/>
        <w:szCs w:val="18"/>
      </w:rPr>
    </w:pPr>
    <w:r w:rsidRPr="003378D1">
      <w:rPr>
        <w:sz w:val="18"/>
        <w:szCs w:val="18"/>
      </w:rPr>
      <w:t>Komunikat prasowy</w:t>
    </w:r>
    <w:r w:rsidRPr="003378D1">
      <w:rPr>
        <w:sz w:val="18"/>
        <w:szCs w:val="18"/>
      </w:rPr>
      <w:tab/>
    </w:r>
    <w:r w:rsidRPr="003378D1">
      <w:rPr>
        <w:sz w:val="18"/>
        <w:szCs w:val="18"/>
      </w:rPr>
      <w:tab/>
    </w:r>
    <w:r w:rsidR="008A32B3">
      <w:rPr>
        <w:sz w:val="18"/>
        <w:szCs w:val="18"/>
      </w:rPr>
      <w:t>listopad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6F"/>
    <w:rsid w:val="00065AD0"/>
    <w:rsid w:val="00093B20"/>
    <w:rsid w:val="000B0464"/>
    <w:rsid w:val="000D135C"/>
    <w:rsid w:val="000F03BF"/>
    <w:rsid w:val="0010398F"/>
    <w:rsid w:val="00147BCF"/>
    <w:rsid w:val="001C2498"/>
    <w:rsid w:val="001F342C"/>
    <w:rsid w:val="0022292C"/>
    <w:rsid w:val="00227593"/>
    <w:rsid w:val="00231E3E"/>
    <w:rsid w:val="00243E8C"/>
    <w:rsid w:val="002C5267"/>
    <w:rsid w:val="002D2A81"/>
    <w:rsid w:val="002E6568"/>
    <w:rsid w:val="002F30A8"/>
    <w:rsid w:val="003378D1"/>
    <w:rsid w:val="00353B02"/>
    <w:rsid w:val="00384D3E"/>
    <w:rsid w:val="0045010D"/>
    <w:rsid w:val="004566EA"/>
    <w:rsid w:val="0046355C"/>
    <w:rsid w:val="00487CB7"/>
    <w:rsid w:val="00546956"/>
    <w:rsid w:val="00552F64"/>
    <w:rsid w:val="00570C4D"/>
    <w:rsid w:val="005B7782"/>
    <w:rsid w:val="005D1D87"/>
    <w:rsid w:val="00607710"/>
    <w:rsid w:val="00677DA3"/>
    <w:rsid w:val="00722B33"/>
    <w:rsid w:val="00727BF4"/>
    <w:rsid w:val="007453F9"/>
    <w:rsid w:val="007C4E6F"/>
    <w:rsid w:val="008270BB"/>
    <w:rsid w:val="00836186"/>
    <w:rsid w:val="00880B4A"/>
    <w:rsid w:val="008A32B3"/>
    <w:rsid w:val="008C5E38"/>
    <w:rsid w:val="009A7180"/>
    <w:rsid w:val="00A63845"/>
    <w:rsid w:val="00AC1449"/>
    <w:rsid w:val="00AE036F"/>
    <w:rsid w:val="00B03016"/>
    <w:rsid w:val="00B17BD9"/>
    <w:rsid w:val="00B273B0"/>
    <w:rsid w:val="00BC0CB2"/>
    <w:rsid w:val="00C750A8"/>
    <w:rsid w:val="00C8568B"/>
    <w:rsid w:val="00D15DC3"/>
    <w:rsid w:val="00D20EF4"/>
    <w:rsid w:val="00D75E9B"/>
    <w:rsid w:val="00D8129A"/>
    <w:rsid w:val="00DF386F"/>
    <w:rsid w:val="00DF5B44"/>
    <w:rsid w:val="00DF60AB"/>
    <w:rsid w:val="00E0731D"/>
    <w:rsid w:val="00EB0C4F"/>
    <w:rsid w:val="00ED0660"/>
    <w:rsid w:val="00ED45B9"/>
    <w:rsid w:val="00FB08C0"/>
    <w:rsid w:val="00FB2212"/>
    <w:rsid w:val="00FB7298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D45B9"/>
  </w:style>
  <w:style w:type="paragraph" w:styleId="Nagwek">
    <w:name w:val="header"/>
    <w:basedOn w:val="Normalny"/>
    <w:link w:val="NagwekZnak"/>
    <w:uiPriority w:val="99"/>
    <w:unhideWhenUsed/>
    <w:rsid w:val="0023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E3E"/>
  </w:style>
  <w:style w:type="paragraph" w:styleId="Stopka">
    <w:name w:val="footer"/>
    <w:basedOn w:val="Normalny"/>
    <w:link w:val="StopkaZnak"/>
    <w:uiPriority w:val="99"/>
    <w:unhideWhenUsed/>
    <w:rsid w:val="0023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E3E"/>
  </w:style>
  <w:style w:type="paragraph" w:styleId="Tekstdymka">
    <w:name w:val="Balloon Text"/>
    <w:basedOn w:val="Normalny"/>
    <w:link w:val="TekstdymkaZnak"/>
    <w:uiPriority w:val="99"/>
    <w:semiHidden/>
    <w:unhideWhenUsed/>
    <w:rsid w:val="002E6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656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65AD0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5AD0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D45B9"/>
  </w:style>
  <w:style w:type="paragraph" w:styleId="Nagwek">
    <w:name w:val="header"/>
    <w:basedOn w:val="Normalny"/>
    <w:link w:val="NagwekZnak"/>
    <w:uiPriority w:val="99"/>
    <w:unhideWhenUsed/>
    <w:rsid w:val="0023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E3E"/>
  </w:style>
  <w:style w:type="paragraph" w:styleId="Stopka">
    <w:name w:val="footer"/>
    <w:basedOn w:val="Normalny"/>
    <w:link w:val="StopkaZnak"/>
    <w:uiPriority w:val="99"/>
    <w:unhideWhenUsed/>
    <w:rsid w:val="0023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E3E"/>
  </w:style>
  <w:style w:type="paragraph" w:styleId="Tekstdymka">
    <w:name w:val="Balloon Text"/>
    <w:basedOn w:val="Normalny"/>
    <w:link w:val="TekstdymkaZnak"/>
    <w:uiPriority w:val="99"/>
    <w:semiHidden/>
    <w:unhideWhenUsed/>
    <w:rsid w:val="002E6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656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65AD0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5AD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utkowska@agencjaface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Zajkowska Krystyna</dc:creator>
  <cp:lastModifiedBy>Karolina Rutkowska</cp:lastModifiedBy>
  <cp:revision>2</cp:revision>
  <dcterms:created xsi:type="dcterms:W3CDTF">2022-11-10T15:43:00Z</dcterms:created>
  <dcterms:modified xsi:type="dcterms:W3CDTF">2022-11-10T15:43:00Z</dcterms:modified>
</cp:coreProperties>
</file>